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EB7" w:rsidRDefault="000A3EB7" w:rsidP="009D6915">
      <w:pPr>
        <w:spacing w:after="0" w:line="240" w:lineRule="auto"/>
        <w:ind w:right="28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097421B2" wp14:editId="473D4EC1">
            <wp:simplePos x="0" y="0"/>
            <wp:positionH relativeFrom="margin">
              <wp:posOffset>-778510</wp:posOffset>
            </wp:positionH>
            <wp:positionV relativeFrom="margin">
              <wp:posOffset>40005</wp:posOffset>
            </wp:positionV>
            <wp:extent cx="7090410" cy="986853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_001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62"/>
                    <a:stretch/>
                  </pic:blipFill>
                  <pic:spPr bwMode="auto">
                    <a:xfrm rot="10800000">
                      <a:off x="0" y="0"/>
                      <a:ext cx="7090410" cy="9868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A3EB7" w:rsidRPr="000A3EB7" w:rsidRDefault="000A3EB7" w:rsidP="000A3EB7">
      <w:pPr>
        <w:tabs>
          <w:tab w:val="left" w:pos="4410"/>
        </w:tabs>
        <w:spacing w:after="0"/>
        <w:ind w:right="28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4.3. Для участия в конкурсе необходимо подать заявку на участие в конкурсе 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Приложение №1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D6915" w:rsidRDefault="009D6915" w:rsidP="009D6915">
      <w:pPr>
        <w:spacing w:after="0" w:line="240" w:lineRule="auto"/>
        <w:ind w:right="28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0D1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913B3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17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03398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могут быть выполнены в любой технике.</w:t>
      </w:r>
      <w:r w:rsidR="00254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</w:t>
      </w:r>
      <w:r w:rsidR="00254414" w:rsidRPr="00254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 выборе материала необходимо учесть, что </w:t>
      </w:r>
      <w:r w:rsidR="002544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некоторые</w:t>
      </w:r>
      <w:r w:rsidR="00254414" w:rsidRPr="00254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скульптуры будут выставлены на территории Дома культуры под открытым небом, поэтому материал</w:t>
      </w:r>
      <w:r w:rsidR="00254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быть достаточно прочным</w:t>
      </w:r>
      <w:r w:rsidR="00254414" w:rsidRPr="00254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 стойким к погодным условиям</w:t>
      </w:r>
      <w:r w:rsidR="0025441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913B39" w:rsidRPr="00033987" w:rsidRDefault="00913B39" w:rsidP="009D6915">
      <w:pPr>
        <w:spacing w:after="0" w:line="240" w:lineRule="auto"/>
        <w:ind w:right="28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 </w:t>
      </w:r>
      <w:r w:rsidRPr="00913B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выборе материалов допускается как соблюдение традиционных мотивов, так и оригинальное авторское и креативное решение.</w:t>
      </w:r>
    </w:p>
    <w:p w:rsidR="009D6915" w:rsidRDefault="009D6915" w:rsidP="009D6915">
      <w:pPr>
        <w:spacing w:after="0" w:line="240" w:lineRule="auto"/>
        <w:ind w:right="28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3987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913B3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33987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Каждая работа должна иметь бирку с указанием: ФИО</w:t>
      </w:r>
      <w:r w:rsidR="00254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авторов</w:t>
      </w:r>
      <w:r w:rsidRPr="00033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E042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 работы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54414" w:rsidRDefault="00254414" w:rsidP="009D6915">
      <w:pPr>
        <w:spacing w:after="0" w:line="240" w:lineRule="auto"/>
        <w:ind w:right="28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913B3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254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Высота скульптуры должна быть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 м до 2 м.</w:t>
      </w:r>
    </w:p>
    <w:p w:rsidR="00913B39" w:rsidRDefault="00913B39" w:rsidP="009D6915">
      <w:pPr>
        <w:spacing w:after="0" w:line="240" w:lineRule="auto"/>
        <w:ind w:right="28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4.8. </w:t>
      </w:r>
      <w:r w:rsidRPr="00913B39">
        <w:rPr>
          <w:rFonts w:ascii="Times New Roman" w:eastAsia="Times New Roman" w:hAnsi="Times New Roman" w:cs="Times New Roman"/>
          <w:sz w:val="28"/>
          <w:szCs w:val="28"/>
          <w:lang w:eastAsia="ru-RU"/>
        </w:rPr>
        <w:t>Скульптуры должны иметь устойчивую подставку: крестовину, основание, опору и т.п. Также для установки скульптур могут  использоваться специальные металлические конструкции-опоры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6425A" w:rsidRDefault="0086425A" w:rsidP="009D6915">
      <w:pPr>
        <w:spacing w:after="0" w:line="240" w:lineRule="auto"/>
        <w:ind w:right="28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4.9. </w:t>
      </w:r>
      <w:r w:rsidRPr="0086425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Организаторы конкурса не несут ответственности за сохранность конкурсных работ</w:t>
      </w:r>
    </w:p>
    <w:p w:rsidR="009D6915" w:rsidRDefault="0086425A" w:rsidP="000A3EB7">
      <w:pPr>
        <w:spacing w:after="0" w:line="240" w:lineRule="auto"/>
        <w:ind w:right="28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4.10. Организаторы</w:t>
      </w:r>
      <w:r w:rsidRPr="00864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 име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86425A">
        <w:rPr>
          <w:rFonts w:ascii="Times New Roman" w:eastAsia="Times New Roman" w:hAnsi="Times New Roman" w:cs="Times New Roman"/>
          <w:sz w:val="28"/>
          <w:szCs w:val="28"/>
          <w:lang w:eastAsia="ru-RU"/>
        </w:rPr>
        <w:t>т право внести изменения в положение конкурса.</w:t>
      </w:r>
    </w:p>
    <w:p w:rsidR="000A3EB7" w:rsidRPr="000A3EB7" w:rsidRDefault="000A3EB7" w:rsidP="000A3EB7">
      <w:pPr>
        <w:spacing w:after="0" w:line="240" w:lineRule="auto"/>
        <w:ind w:right="28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6915" w:rsidRPr="007170D1" w:rsidRDefault="009D6915" w:rsidP="009D6915">
      <w:pPr>
        <w:spacing w:after="0" w:line="240" w:lineRule="auto"/>
        <w:ind w:right="28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0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Критерии оценки:</w:t>
      </w:r>
    </w:p>
    <w:p w:rsidR="009D6915" w:rsidRPr="007170D1" w:rsidRDefault="009D6915" w:rsidP="009D6915">
      <w:pPr>
        <w:spacing w:after="0" w:line="240" w:lineRule="auto"/>
        <w:ind w:right="28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0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уникальность</w:t>
      </w:r>
      <w:r w:rsidRPr="007170D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D6915" w:rsidRPr="007170D1" w:rsidRDefault="009D6915" w:rsidP="009D6915">
      <w:pPr>
        <w:spacing w:after="0" w:line="240" w:lineRule="auto"/>
        <w:ind w:right="28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0D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оригинальность идеи</w:t>
      </w:r>
      <w:r w:rsidR="00913B39">
        <w:t xml:space="preserve">, </w:t>
      </w:r>
      <w:r w:rsidR="00913B3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913B39" w:rsidRPr="00913B3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ворческий подход к созданию, декорированию, технике исполнения скульптуры</w:t>
      </w:r>
      <w:r w:rsidRPr="007170D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D6915" w:rsidRDefault="009D6915" w:rsidP="009D6915">
      <w:pPr>
        <w:spacing w:after="0" w:line="240" w:lineRule="auto"/>
        <w:ind w:right="28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0D1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качество и высокое мастерство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сполнения;</w:t>
      </w:r>
    </w:p>
    <w:p w:rsidR="009D6915" w:rsidRDefault="009D6915" w:rsidP="009D6915">
      <w:pPr>
        <w:spacing w:after="0" w:line="240" w:lineRule="auto"/>
        <w:ind w:right="28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эстетический вид.</w:t>
      </w:r>
    </w:p>
    <w:p w:rsidR="000A3EB7" w:rsidRPr="007170D1" w:rsidRDefault="000A3EB7" w:rsidP="009D6915">
      <w:pPr>
        <w:spacing w:after="0" w:line="240" w:lineRule="auto"/>
        <w:ind w:right="28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6915" w:rsidRPr="007170D1" w:rsidRDefault="009D6915" w:rsidP="009D6915">
      <w:pPr>
        <w:spacing w:after="0" w:line="240" w:lineRule="auto"/>
        <w:ind w:right="28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0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Конкурсная комиссия</w:t>
      </w:r>
      <w:r w:rsidR="00913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9D6915" w:rsidRPr="007170D1" w:rsidRDefault="009D6915" w:rsidP="009D6915">
      <w:pPr>
        <w:spacing w:after="0" w:line="240" w:lineRule="auto"/>
        <w:ind w:right="2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0D1">
        <w:rPr>
          <w:rFonts w:ascii="Times New Roman" w:eastAsia="Times New Roman" w:hAnsi="Times New Roman" w:cs="Times New Roman"/>
          <w:sz w:val="28"/>
          <w:szCs w:val="28"/>
          <w:lang w:eastAsia="ru-RU"/>
        </w:rPr>
        <w:t>6.1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17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подведения итогов конкурса создаётся конкурсная комиссия </w:t>
      </w:r>
    </w:p>
    <w:p w:rsidR="009D6915" w:rsidRPr="007170D1" w:rsidRDefault="009D6915" w:rsidP="009D6915">
      <w:pPr>
        <w:spacing w:after="0" w:line="240" w:lineRule="auto"/>
        <w:ind w:right="2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0D1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мастеров декоративно-прикладного творчества, представителей организаторов конкурса.</w:t>
      </w:r>
    </w:p>
    <w:p w:rsidR="009D6915" w:rsidRPr="007170D1" w:rsidRDefault="009D6915" w:rsidP="009D6915">
      <w:pPr>
        <w:spacing w:after="0" w:line="240" w:lineRule="auto"/>
        <w:ind w:right="28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6915" w:rsidRPr="007170D1" w:rsidRDefault="009D6915" w:rsidP="009D6915">
      <w:pPr>
        <w:spacing w:after="0" w:line="240" w:lineRule="auto"/>
        <w:ind w:right="28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0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Награждение:</w:t>
      </w:r>
    </w:p>
    <w:p w:rsidR="009D6915" w:rsidRPr="007170D1" w:rsidRDefault="009D6915" w:rsidP="009D6915">
      <w:pPr>
        <w:spacing w:after="0" w:line="240" w:lineRule="auto"/>
        <w:ind w:right="28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70D1"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17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участники конкурса награждаются памятными дипломами. </w:t>
      </w:r>
    </w:p>
    <w:p w:rsidR="009D6915" w:rsidRDefault="00AE484E" w:rsidP="00913B39">
      <w:pPr>
        <w:spacing w:after="0" w:line="240" w:lineRule="auto"/>
        <w:ind w:right="28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7.2. </w:t>
      </w:r>
      <w:r w:rsidR="009D69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9D6915" w:rsidRPr="0071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учшие работы награжд</w:t>
      </w:r>
      <w:r w:rsidR="009D69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аются</w:t>
      </w:r>
      <w:r w:rsidR="009D6915" w:rsidRPr="0071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дипломами и призами.</w:t>
      </w:r>
    </w:p>
    <w:p w:rsidR="00AE484E" w:rsidRPr="007170D1" w:rsidRDefault="00AE484E" w:rsidP="00913B39">
      <w:pPr>
        <w:spacing w:after="0" w:line="240" w:lineRule="auto"/>
        <w:ind w:right="28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7.3. Награждение </w:t>
      </w:r>
      <w:r w:rsidR="008642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состоится до 28 декабря 2026 года.</w:t>
      </w:r>
    </w:p>
    <w:p w:rsidR="009D6915" w:rsidRPr="007170D1" w:rsidRDefault="009D6915" w:rsidP="009D6915">
      <w:pPr>
        <w:spacing w:after="0" w:line="240" w:lineRule="auto"/>
        <w:ind w:right="28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9D6915" w:rsidRPr="007170D1" w:rsidRDefault="009D6915" w:rsidP="009D6915">
      <w:pPr>
        <w:spacing w:after="0" w:line="240" w:lineRule="auto"/>
        <w:ind w:right="28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0D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8.</w:t>
      </w:r>
      <w:r w:rsidR="00913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Сроки проведения конкурса:</w:t>
      </w:r>
    </w:p>
    <w:p w:rsidR="009D6915" w:rsidRDefault="009D6915" w:rsidP="009D6915">
      <w:pPr>
        <w:spacing w:after="0" w:line="240" w:lineRule="auto"/>
        <w:ind w:right="281"/>
        <w:rPr>
          <w:sz w:val="28"/>
        </w:rPr>
      </w:pPr>
      <w:r w:rsidRPr="007170D1">
        <w:rPr>
          <w:rFonts w:ascii="Times New Roman" w:eastAsia="Times New Roman" w:hAnsi="Times New Roman" w:cs="Times New Roman"/>
          <w:sz w:val="28"/>
          <w:szCs w:val="28"/>
          <w:lang w:eastAsia="ru-RU"/>
        </w:rPr>
        <w:t>8.1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17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Участники конкурса направляют заявку </w:t>
      </w:r>
      <w:r w:rsidRPr="007170D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(Приложение 1</w:t>
      </w:r>
      <w:r w:rsidRPr="00717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 на электронную почту </w:t>
      </w:r>
      <w:hyperlink r:id="rId7" w:history="1">
        <w:r w:rsidRPr="00CB64D2">
          <w:rPr>
            <w:rStyle w:val="a3"/>
            <w:sz w:val="28"/>
          </w:rPr>
          <w:t>mukdk09@mail.ru</w:t>
        </w:r>
      </w:hyperlink>
    </w:p>
    <w:p w:rsidR="009D6915" w:rsidRPr="0069574A" w:rsidRDefault="009D6915" w:rsidP="009D6915">
      <w:pPr>
        <w:spacing w:after="0" w:line="240" w:lineRule="auto"/>
        <w:ind w:right="281"/>
      </w:pPr>
      <w:r w:rsidRPr="007170D1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 xml:space="preserve">или в </w:t>
      </w:r>
      <w:proofErr w:type="gramStart"/>
      <w:r w:rsidRPr="007170D1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л</w:t>
      </w:r>
      <w:proofErr w:type="gramEnd"/>
      <w:r w:rsidRPr="007170D1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/</w:t>
      </w:r>
      <w:r w:rsidRPr="007170D1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en-US" w:eastAsia="ru-RU"/>
        </w:rPr>
        <w:t>c</w:t>
      </w:r>
      <w:r w:rsidRPr="007170D1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 xml:space="preserve"> </w:t>
      </w:r>
      <w:r w:rsidRPr="007170D1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en-US" w:eastAsia="ru-RU"/>
        </w:rPr>
        <w:t>https</w:t>
      </w:r>
      <w:r w:rsidRPr="007170D1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://</w:t>
      </w:r>
      <w:proofErr w:type="spellStart"/>
      <w:r w:rsidRPr="007170D1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en-US" w:eastAsia="ru-RU"/>
        </w:rPr>
        <w:t>vk</w:t>
      </w:r>
      <w:proofErr w:type="spellEnd"/>
      <w:r w:rsidRPr="007170D1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.</w:t>
      </w:r>
      <w:r w:rsidRPr="007170D1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en-US" w:eastAsia="ru-RU"/>
        </w:rPr>
        <w:t>com</w:t>
      </w:r>
      <w:r w:rsidRPr="007170D1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/</w:t>
      </w:r>
      <w:r w:rsidRPr="007170D1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en-US" w:eastAsia="ru-RU"/>
        </w:rPr>
        <w:t>d</w:t>
      </w:r>
      <w:r w:rsidRPr="007170D1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.</w:t>
      </w:r>
      <w:proofErr w:type="spellStart"/>
      <w:r w:rsidRPr="007170D1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en-US" w:eastAsia="ru-RU"/>
        </w:rPr>
        <w:t>kultury</w:t>
      </w:r>
      <w:proofErr w:type="spellEnd"/>
      <w:r w:rsidRPr="007170D1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25</w:t>
      </w:r>
      <w:r w:rsidRPr="00717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оргкомитет конкурса в срок</w:t>
      </w:r>
    </w:p>
    <w:p w:rsidR="009D6915" w:rsidRDefault="009D6915" w:rsidP="009D6915">
      <w:pPr>
        <w:spacing w:after="0" w:line="240" w:lineRule="auto"/>
        <w:ind w:right="28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="00913B3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17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3B3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485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(включительно) 2026 года </w:t>
      </w:r>
      <w:r w:rsidR="0048525A" w:rsidRPr="0048525A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пометкой «</w:t>
      </w:r>
      <w:r w:rsidR="0048525A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Парад снеговиков</w:t>
      </w:r>
      <w:r w:rsidR="0048525A" w:rsidRPr="0048525A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0A3EB7" w:rsidRDefault="000A3EB7" w:rsidP="009D6915">
      <w:pPr>
        <w:spacing w:after="0" w:line="240" w:lineRule="auto"/>
        <w:ind w:right="28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EB7" w:rsidRDefault="000A3EB7" w:rsidP="009D6915">
      <w:pPr>
        <w:spacing w:after="0" w:line="240" w:lineRule="auto"/>
        <w:ind w:right="28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EB7" w:rsidRDefault="000A3EB7" w:rsidP="009D6915">
      <w:pPr>
        <w:spacing w:after="0" w:line="240" w:lineRule="auto"/>
        <w:ind w:right="28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EB7" w:rsidRPr="007170D1" w:rsidRDefault="000A3EB7" w:rsidP="009D6915">
      <w:pPr>
        <w:spacing w:after="0" w:line="240" w:lineRule="auto"/>
        <w:ind w:right="28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6915" w:rsidRPr="007170D1" w:rsidRDefault="009D6915" w:rsidP="009D6915">
      <w:pPr>
        <w:spacing w:after="0" w:line="240" w:lineRule="auto"/>
        <w:ind w:right="28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70D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8.2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17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Изготовление работы – </w:t>
      </w:r>
      <w:r w:rsidR="00AE48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10</w:t>
      </w:r>
      <w:r w:rsidRPr="0071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E48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декабря </w:t>
      </w:r>
      <w:r w:rsidRPr="0071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2026 года. Работу нужно </w:t>
      </w:r>
      <w:r w:rsidR="004852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доставить</w:t>
      </w:r>
      <w:r w:rsidRPr="0071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="00AE48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 культуры</w:t>
      </w:r>
      <w:r w:rsidRPr="0071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(ул. </w:t>
      </w:r>
      <w:proofErr w:type="gramStart"/>
      <w:r w:rsidRPr="0071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Клубная</w:t>
      </w:r>
      <w:proofErr w:type="gramEnd"/>
      <w:r w:rsidRPr="0071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д.1)</w:t>
      </w:r>
    </w:p>
    <w:p w:rsidR="009D6915" w:rsidRDefault="009D6915" w:rsidP="009D6915">
      <w:pPr>
        <w:spacing w:after="0" w:line="240" w:lineRule="auto"/>
        <w:ind w:right="28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8.3. С </w:t>
      </w:r>
      <w:r w:rsidR="00AE48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 декабря 2026 года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AE48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E48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января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 w:rsidR="00AE48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в Дом</w:t>
      </w:r>
      <w:r w:rsidR="008642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культуры </w:t>
      </w:r>
      <w:r w:rsidR="00AE48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 территории Дома культуры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будет организована выставка всех работ. </w:t>
      </w:r>
    </w:p>
    <w:p w:rsidR="00AE484E" w:rsidRDefault="00AE484E" w:rsidP="009D6915">
      <w:pPr>
        <w:spacing w:after="0" w:line="240" w:lineRule="auto"/>
        <w:ind w:right="28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</w:t>
      </w:r>
      <w:r w:rsidR="008642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Работы можно забрать после 10 января 2027 года</w:t>
      </w:r>
    </w:p>
    <w:p w:rsidR="009D6915" w:rsidRPr="007170D1" w:rsidRDefault="009D6915" w:rsidP="009D6915">
      <w:pPr>
        <w:spacing w:after="0" w:line="240" w:lineRule="auto"/>
        <w:ind w:right="28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6915" w:rsidRPr="007170D1" w:rsidRDefault="009D6915" w:rsidP="009D6915">
      <w:pPr>
        <w:spacing w:after="0" w:line="240" w:lineRule="auto"/>
        <w:ind w:right="28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170D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Справки по телефону: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8(48534) </w:t>
      </w:r>
      <w:r w:rsidRPr="007170D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2-04-84 </w:t>
      </w:r>
    </w:p>
    <w:p w:rsidR="009D6915" w:rsidRPr="007170D1" w:rsidRDefault="009D6915" w:rsidP="009D691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70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Примечания:</w:t>
      </w:r>
    </w:p>
    <w:p w:rsidR="009C50DA" w:rsidRDefault="009D6915" w:rsidP="009D6915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Учредитель фестиваля-конкурса имеет право производить фотосъемку всех выставляемых в рамках выставки работ, а затем использовать фотоматериалы по собственному усмотрению: предоставлять в СМИ, использовать в полиграфической продукции</w:t>
      </w:r>
    </w:p>
    <w:p w:rsidR="0086425A" w:rsidRDefault="0086425A" w:rsidP="009D6915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6425A" w:rsidRDefault="0086425A" w:rsidP="009D6915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6425A" w:rsidRDefault="0086425A" w:rsidP="009D6915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6425A" w:rsidRDefault="0086425A" w:rsidP="009D6915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6425A" w:rsidRDefault="0086425A" w:rsidP="009D6915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6425A" w:rsidRDefault="0086425A" w:rsidP="009D6915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6425A" w:rsidRDefault="0086425A" w:rsidP="009D6915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6425A" w:rsidRDefault="0086425A" w:rsidP="009D6915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6425A" w:rsidRDefault="0086425A" w:rsidP="009D6915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6425A" w:rsidRDefault="0086425A" w:rsidP="009D6915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6425A" w:rsidRDefault="0086425A" w:rsidP="009D6915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6425A" w:rsidRDefault="0086425A" w:rsidP="009D6915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6425A" w:rsidRDefault="0086425A" w:rsidP="009D6915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6425A" w:rsidRDefault="0086425A" w:rsidP="009D6915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6425A" w:rsidRDefault="0086425A" w:rsidP="009D6915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6425A" w:rsidRDefault="0086425A" w:rsidP="009D6915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6425A" w:rsidRDefault="0086425A" w:rsidP="009D6915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6425A" w:rsidRDefault="0086425A" w:rsidP="009D6915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86425A" w:rsidRDefault="0086425A" w:rsidP="0086425A">
      <w:pPr>
        <w:pStyle w:val="c3"/>
        <w:shd w:val="clear" w:color="auto" w:fill="FFFFFF"/>
        <w:spacing w:before="0" w:beforeAutospacing="0" w:after="0" w:afterAutospacing="0"/>
        <w:jc w:val="right"/>
        <w:rPr>
          <w:color w:val="000000"/>
          <w:sz w:val="22"/>
          <w:szCs w:val="22"/>
        </w:rPr>
      </w:pPr>
      <w:r>
        <w:rPr>
          <w:i/>
          <w:color w:val="000000"/>
          <w:sz w:val="28"/>
          <w:szCs w:val="28"/>
        </w:rPr>
        <w:lastRenderedPageBreak/>
        <w:t>Приложение №1</w:t>
      </w:r>
    </w:p>
    <w:p w:rsidR="0086425A" w:rsidRDefault="0086425A" w:rsidP="0086425A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86425A" w:rsidRDefault="0086425A" w:rsidP="0086425A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86425A" w:rsidRDefault="0086425A" w:rsidP="0086425A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Заявка на участие</w:t>
      </w:r>
    </w:p>
    <w:p w:rsidR="0086425A" w:rsidRDefault="0086425A" w:rsidP="0086425A">
      <w:pPr>
        <w:pStyle w:val="c3"/>
        <w:shd w:val="clear" w:color="auto" w:fill="FFFFFF"/>
        <w:spacing w:before="0" w:beforeAutospacing="0" w:after="0" w:afterAutospacing="0"/>
        <w:jc w:val="center"/>
        <w:rPr>
          <w:rStyle w:val="c10"/>
          <w:b/>
          <w:iCs/>
        </w:rPr>
      </w:pPr>
      <w:r>
        <w:rPr>
          <w:rStyle w:val="c10"/>
          <w:b/>
          <w:iCs/>
          <w:color w:val="000000"/>
          <w:sz w:val="28"/>
          <w:szCs w:val="28"/>
        </w:rPr>
        <w:t>в муниципальном конкурсе</w:t>
      </w:r>
    </w:p>
    <w:p w:rsidR="0086425A" w:rsidRDefault="0086425A" w:rsidP="0086425A">
      <w:pPr>
        <w:pStyle w:val="c3"/>
        <w:shd w:val="clear" w:color="auto" w:fill="FFFFFF"/>
        <w:spacing w:before="0" w:beforeAutospacing="0" w:after="0" w:afterAutospacing="0"/>
        <w:jc w:val="center"/>
        <w:rPr>
          <w:rStyle w:val="c10"/>
          <w:iCs/>
          <w:color w:val="000000"/>
          <w:sz w:val="28"/>
          <w:szCs w:val="28"/>
        </w:rPr>
      </w:pPr>
      <w:r>
        <w:rPr>
          <w:rStyle w:val="c10"/>
          <w:iCs/>
          <w:color w:val="000000"/>
          <w:sz w:val="28"/>
          <w:szCs w:val="28"/>
        </w:rPr>
        <w:t>«Парад снеговиков»</w:t>
      </w:r>
    </w:p>
    <w:p w:rsidR="0086425A" w:rsidRDefault="0086425A" w:rsidP="0086425A">
      <w:pPr>
        <w:pStyle w:val="c3"/>
        <w:shd w:val="clear" w:color="auto" w:fill="FFFFFF"/>
        <w:spacing w:before="0" w:beforeAutospacing="0" w:after="0" w:afterAutospacing="0"/>
        <w:jc w:val="center"/>
        <w:rPr>
          <w:rStyle w:val="c10"/>
          <w:iCs/>
          <w:color w:val="000000"/>
          <w:sz w:val="28"/>
          <w:szCs w:val="28"/>
        </w:rPr>
      </w:pPr>
    </w:p>
    <w:tbl>
      <w:tblPr>
        <w:tblW w:w="0" w:type="auto"/>
        <w:tblInd w:w="-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"/>
        <w:gridCol w:w="4320"/>
        <w:gridCol w:w="4606"/>
      </w:tblGrid>
      <w:tr w:rsidR="0086425A" w:rsidTr="0086425A">
        <w:trPr>
          <w:trHeight w:val="399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25A" w:rsidRDefault="0086425A">
            <w:pPr>
              <w:ind w:left="-1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25A" w:rsidRDefault="0086425A">
            <w:pPr>
              <w:ind w:left="-1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ФИО авторов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25A" w:rsidRDefault="0086425A">
            <w:pPr>
              <w:ind w:left="-18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6425A" w:rsidRDefault="0086425A">
            <w:pPr>
              <w:ind w:left="-18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6425A" w:rsidTr="0086425A">
        <w:trPr>
          <w:trHeight w:val="399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25A" w:rsidRDefault="0086425A" w:rsidP="00D16450">
            <w:pPr>
              <w:ind w:left="-1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25A" w:rsidRDefault="0086425A" w:rsidP="00D16450">
            <w:pPr>
              <w:ind w:left="-1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Место образовательного учреждения или организации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25A" w:rsidRDefault="0086425A" w:rsidP="00D16450">
            <w:pPr>
              <w:ind w:left="-18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6425A" w:rsidTr="0086425A">
        <w:trPr>
          <w:trHeight w:val="740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25A" w:rsidRDefault="0086425A">
            <w:pPr>
              <w:ind w:left="-1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25A" w:rsidRDefault="0086425A">
            <w:pPr>
              <w:ind w:left="-1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Возраст авторов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25A" w:rsidRDefault="0086425A" w:rsidP="0086425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6425A" w:rsidTr="0086425A">
        <w:trPr>
          <w:trHeight w:val="855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25A" w:rsidRDefault="0086425A">
            <w:pPr>
              <w:ind w:left="-1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25A" w:rsidRDefault="0086425A">
            <w:pPr>
              <w:ind w:left="-1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Название работы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25A" w:rsidRDefault="0086425A" w:rsidP="0086425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6425A" w:rsidTr="0086425A">
        <w:trPr>
          <w:trHeight w:val="1283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25A" w:rsidRDefault="0086425A">
            <w:pPr>
              <w:ind w:left="-1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25A" w:rsidRDefault="0086425A" w:rsidP="0086425A">
            <w:pPr>
              <w:ind w:left="-1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86425A">
              <w:rPr>
                <w:rFonts w:ascii="Times New Roman" w:eastAsia="Calibri" w:hAnsi="Times New Roman" w:cs="Times New Roman"/>
                <w:sz w:val="28"/>
                <w:szCs w:val="28"/>
              </w:rPr>
              <w:t>спользованны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86425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материал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ы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25A" w:rsidRDefault="0086425A">
            <w:pPr>
              <w:ind w:left="-18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6425A" w:rsidTr="0086425A">
        <w:trPr>
          <w:trHeight w:val="399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25A" w:rsidRDefault="0086425A">
            <w:pPr>
              <w:ind w:left="-1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25A" w:rsidRDefault="0086425A">
            <w:pPr>
              <w:ind w:left="-1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Краткое описание авторского замысла 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(по желанию)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25A" w:rsidRDefault="0086425A">
            <w:pPr>
              <w:ind w:left="-18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6425A" w:rsidRDefault="0086425A">
            <w:pPr>
              <w:ind w:left="-18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6425A" w:rsidRDefault="0086425A">
            <w:pPr>
              <w:ind w:left="-18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6425A" w:rsidTr="0086425A">
        <w:trPr>
          <w:trHeight w:val="399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25A" w:rsidRDefault="0086425A">
            <w:pPr>
              <w:ind w:left="-1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25A" w:rsidRDefault="0086425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Контактные данные </w:t>
            </w:r>
          </w:p>
          <w:p w:rsidR="0086425A" w:rsidRDefault="0086425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(номер телефона,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эл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очта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25A" w:rsidRDefault="0086425A">
            <w:pPr>
              <w:ind w:left="-18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6425A" w:rsidRDefault="0086425A">
            <w:pPr>
              <w:ind w:left="-18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6425A" w:rsidRDefault="0086425A">
            <w:pPr>
              <w:ind w:left="-18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6425A" w:rsidRDefault="0086425A">
            <w:pPr>
              <w:ind w:left="-18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6425A" w:rsidRDefault="0086425A">
            <w:pPr>
              <w:ind w:left="-18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86425A" w:rsidRDefault="0086425A" w:rsidP="0086425A">
      <w:pPr>
        <w:rPr>
          <w:rFonts w:ascii="Times New Roman" w:hAnsi="Times New Roman" w:cs="Times New Roman"/>
        </w:rPr>
      </w:pPr>
    </w:p>
    <w:p w:rsidR="0086425A" w:rsidRDefault="0086425A" w:rsidP="0086425A">
      <w:pPr>
        <w:rPr>
          <w:rFonts w:ascii="Times New Roman" w:hAnsi="Times New Roman" w:cs="Times New Roman"/>
        </w:rPr>
      </w:pPr>
    </w:p>
    <w:p w:rsidR="0086425A" w:rsidRDefault="0086425A" w:rsidP="0086425A">
      <w:pPr>
        <w:rPr>
          <w:rFonts w:ascii="Times New Roman" w:hAnsi="Times New Roman" w:cs="Times New Roman"/>
        </w:rPr>
      </w:pPr>
    </w:p>
    <w:p w:rsidR="0086425A" w:rsidRDefault="0086425A" w:rsidP="0086425A">
      <w:pPr>
        <w:rPr>
          <w:rFonts w:ascii="Times New Roman" w:hAnsi="Times New Roman" w:cs="Times New Roman"/>
        </w:rPr>
      </w:pPr>
    </w:p>
    <w:p w:rsidR="0086425A" w:rsidRPr="0086425A" w:rsidRDefault="0086425A" w:rsidP="0086425A">
      <w:pPr>
        <w:rPr>
          <w:rFonts w:ascii="Times New Roman" w:hAnsi="Times New Roman" w:cs="Times New Roman"/>
          <w:sz w:val="24"/>
        </w:rPr>
      </w:pPr>
      <w:r w:rsidRPr="0086425A">
        <w:rPr>
          <w:rFonts w:ascii="Times New Roman" w:hAnsi="Times New Roman" w:cs="Times New Roman"/>
          <w:sz w:val="24"/>
        </w:rPr>
        <w:t>Дата                                                                                                        подпись</w:t>
      </w:r>
    </w:p>
    <w:p w:rsidR="0086425A" w:rsidRDefault="0086425A" w:rsidP="009D6915"/>
    <w:sectPr w:rsidR="0086425A" w:rsidSect="00C4589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9483E"/>
    <w:multiLevelType w:val="hybridMultilevel"/>
    <w:tmpl w:val="5FD28762"/>
    <w:lvl w:ilvl="0" w:tplc="2A6E03B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00D"/>
    <w:rsid w:val="000A3EB7"/>
    <w:rsid w:val="00254414"/>
    <w:rsid w:val="0027600D"/>
    <w:rsid w:val="0048525A"/>
    <w:rsid w:val="0086425A"/>
    <w:rsid w:val="00913B39"/>
    <w:rsid w:val="009C50DA"/>
    <w:rsid w:val="009D6915"/>
    <w:rsid w:val="00AE484E"/>
    <w:rsid w:val="00C4589A"/>
    <w:rsid w:val="00CA6134"/>
    <w:rsid w:val="00D63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6915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D6915"/>
    <w:pPr>
      <w:ind w:left="720"/>
      <w:contextualSpacing/>
    </w:pPr>
  </w:style>
  <w:style w:type="paragraph" w:customStyle="1" w:styleId="c3">
    <w:name w:val="c3"/>
    <w:basedOn w:val="a"/>
    <w:rsid w:val="008642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86425A"/>
  </w:style>
  <w:style w:type="paragraph" w:styleId="a5">
    <w:name w:val="Balloon Text"/>
    <w:basedOn w:val="a"/>
    <w:link w:val="a6"/>
    <w:uiPriority w:val="99"/>
    <w:semiHidden/>
    <w:unhideWhenUsed/>
    <w:rsid w:val="000A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3E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6915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D6915"/>
    <w:pPr>
      <w:ind w:left="720"/>
      <w:contextualSpacing/>
    </w:pPr>
  </w:style>
  <w:style w:type="paragraph" w:customStyle="1" w:styleId="c3">
    <w:name w:val="c3"/>
    <w:basedOn w:val="a"/>
    <w:rsid w:val="008642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86425A"/>
  </w:style>
  <w:style w:type="paragraph" w:styleId="a5">
    <w:name w:val="Balloon Text"/>
    <w:basedOn w:val="a"/>
    <w:link w:val="a6"/>
    <w:uiPriority w:val="99"/>
    <w:semiHidden/>
    <w:unhideWhenUsed/>
    <w:rsid w:val="000A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3E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mukdk09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2026-10-29T10:49:00Z</dcterms:created>
  <dcterms:modified xsi:type="dcterms:W3CDTF">2026-10-29T10:49:00Z</dcterms:modified>
</cp:coreProperties>
</file>